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53"/>
        <w:gridCol w:w="448"/>
        <w:gridCol w:w="3007"/>
        <w:gridCol w:w="2484"/>
        <w:gridCol w:w="2447"/>
      </w:tblGrid>
      <w:tr w:rsidR="00DE144D" w:rsidRPr="00E81B5E" w:rsidTr="00096356">
        <w:trPr>
          <w:trHeight w:val="375"/>
        </w:trPr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144D" w:rsidRPr="00E81B5E" w:rsidRDefault="00DE144D" w:rsidP="00E81B5E">
            <w:pPr>
              <w:jc w:val="center"/>
              <w:rPr>
                <w:b/>
                <w:bCs/>
              </w:rPr>
            </w:pPr>
            <w:r w:rsidRPr="00E81B5E">
              <w:rPr>
                <w:b/>
                <w:bCs/>
              </w:rPr>
              <w:t>LIST OF PARTICIPANTS IN THE SLBC (ASSAM) MEETING</w:t>
            </w:r>
          </w:p>
        </w:tc>
      </w:tr>
      <w:tr w:rsidR="00DE144D" w:rsidRPr="00E81B5E" w:rsidTr="00096356">
        <w:trPr>
          <w:trHeight w:val="375"/>
        </w:trPr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144D" w:rsidRPr="00E81B5E" w:rsidRDefault="00DE144D" w:rsidP="00E81B5E">
            <w:pPr>
              <w:jc w:val="center"/>
              <w:rPr>
                <w:b/>
                <w:bCs/>
              </w:rPr>
            </w:pPr>
            <w:r w:rsidRPr="00E81B5E">
              <w:rPr>
                <w:b/>
                <w:bCs/>
              </w:rPr>
              <w:t xml:space="preserve">FOR </w:t>
            </w:r>
            <w:r w:rsidR="00A54CDD" w:rsidRPr="00E81B5E">
              <w:rPr>
                <w:b/>
                <w:bCs/>
              </w:rPr>
              <w:t>MARCH,</w:t>
            </w:r>
            <w:r w:rsidR="00572357">
              <w:rPr>
                <w:b/>
                <w:bCs/>
              </w:rPr>
              <w:t xml:space="preserve"> </w:t>
            </w:r>
            <w:r w:rsidR="00A54CDD" w:rsidRPr="00E81B5E">
              <w:rPr>
                <w:b/>
                <w:bCs/>
              </w:rPr>
              <w:t>2019</w:t>
            </w:r>
            <w:r w:rsidRPr="00E81B5E">
              <w:rPr>
                <w:b/>
                <w:bCs/>
              </w:rPr>
              <w:t xml:space="preserve"> QUARTER HELD  ON </w:t>
            </w:r>
            <w:r w:rsidR="00572357">
              <w:rPr>
                <w:b/>
                <w:bCs/>
              </w:rPr>
              <w:t>05.07</w:t>
            </w:r>
            <w:r w:rsidRPr="00E81B5E">
              <w:rPr>
                <w:b/>
                <w:bCs/>
              </w:rPr>
              <w:t>.2019</w:t>
            </w:r>
          </w:p>
        </w:tc>
      </w:tr>
      <w:tr w:rsidR="00DE144D" w:rsidRPr="00E81B5E" w:rsidTr="00096356">
        <w:trPr>
          <w:trHeight w:val="375"/>
        </w:trPr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144D" w:rsidRPr="00E81B5E" w:rsidRDefault="00DE144D" w:rsidP="00E81B5E">
            <w:pPr>
              <w:jc w:val="center"/>
              <w:rPr>
                <w:b/>
                <w:bCs/>
              </w:rPr>
            </w:pPr>
            <w:r w:rsidRPr="00E81B5E">
              <w:rPr>
                <w:b/>
                <w:bCs/>
              </w:rPr>
              <w:t>VENUE: ASSAM ADMINISTRATIVE STAFF COLLEGE, KHANAPARA</w:t>
            </w:r>
          </w:p>
        </w:tc>
      </w:tr>
      <w:tr w:rsidR="00DE144D" w:rsidRPr="00E81B5E" w:rsidTr="00DE144D">
        <w:trPr>
          <w:trHeight w:val="300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144D" w:rsidRPr="00E81B5E" w:rsidRDefault="00DE144D" w:rsidP="00E81B5E"/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144D" w:rsidRPr="00E81B5E" w:rsidRDefault="00DE144D" w:rsidP="00E81B5E"/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144D" w:rsidRPr="00E81B5E" w:rsidRDefault="00DE144D" w:rsidP="00E81B5E"/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144D" w:rsidRPr="00E81B5E" w:rsidRDefault="00DE144D" w:rsidP="00E81B5E"/>
        </w:tc>
      </w:tr>
      <w:tr w:rsidR="00DE144D" w:rsidRPr="00E81B5E" w:rsidTr="00DE144D">
        <w:trPr>
          <w:trHeight w:val="300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144D" w:rsidRPr="00E81B5E" w:rsidRDefault="00DE144D" w:rsidP="00E81B5E"/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144D" w:rsidRPr="00E81B5E" w:rsidRDefault="00DE144D" w:rsidP="00E81B5E"/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144D" w:rsidRPr="00E81B5E" w:rsidRDefault="00DE144D" w:rsidP="00E81B5E"/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144D" w:rsidRPr="00E81B5E" w:rsidRDefault="00DE144D" w:rsidP="00E81B5E"/>
        </w:tc>
      </w:tr>
      <w:tr w:rsidR="00DE144D" w:rsidRPr="00E81B5E" w:rsidTr="00DE144D">
        <w:trPr>
          <w:trHeight w:val="420"/>
        </w:trPr>
        <w:tc>
          <w:tcPr>
            <w:tcW w:w="90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E144D" w:rsidRPr="00E81B5E" w:rsidRDefault="00257BC8" w:rsidP="00E81B5E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E81B5E">
              <w:rPr>
                <w:b/>
                <w:bCs/>
                <w:sz w:val="28"/>
                <w:szCs w:val="24"/>
              </w:rPr>
              <w:t xml:space="preserve"> </w:t>
            </w:r>
            <w:r w:rsidR="00DE144D" w:rsidRPr="00E81B5E">
              <w:rPr>
                <w:b/>
                <w:bCs/>
                <w:sz w:val="28"/>
                <w:szCs w:val="24"/>
              </w:rPr>
              <w:t>RBI, NABARD, SIDBI, HUDCO etc. :</w:t>
            </w:r>
          </w:p>
          <w:p w:rsidR="00DE144D" w:rsidRPr="00E81B5E" w:rsidRDefault="00DE144D" w:rsidP="00E81B5E">
            <w:pPr>
              <w:pStyle w:val="ListParagraph"/>
              <w:ind w:left="390"/>
              <w:rPr>
                <w:b/>
                <w:bCs/>
              </w:rPr>
            </w:pPr>
          </w:p>
        </w:tc>
      </w:tr>
      <w:tr w:rsidR="00DE144D" w:rsidRPr="00E81B5E" w:rsidTr="00A12630">
        <w:trPr>
          <w:trHeight w:val="42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144D" w:rsidRPr="00E81B5E" w:rsidRDefault="00DE144D" w:rsidP="00E81B5E">
            <w:pPr>
              <w:rPr>
                <w:b/>
                <w:bCs/>
              </w:rPr>
            </w:pPr>
            <w:r w:rsidRPr="00E81B5E">
              <w:rPr>
                <w:b/>
                <w:bCs/>
              </w:rPr>
              <w:t> </w:t>
            </w:r>
            <w:r w:rsidR="00A12630" w:rsidRPr="00E81B5E">
              <w:rPr>
                <w:b/>
                <w:bCs/>
                <w:sz w:val="28"/>
                <w:szCs w:val="24"/>
              </w:rPr>
              <w:t>Sl No.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144D" w:rsidRPr="00E81B5E" w:rsidRDefault="00DE144D" w:rsidP="00E81B5E">
            <w:pPr>
              <w:rPr>
                <w:b/>
                <w:bCs/>
                <w:sz w:val="28"/>
                <w:szCs w:val="24"/>
              </w:rPr>
            </w:pPr>
            <w:r w:rsidRPr="00E81B5E">
              <w:rPr>
                <w:b/>
                <w:bCs/>
                <w:sz w:val="28"/>
                <w:szCs w:val="24"/>
              </w:rPr>
              <w:t>Representative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144D" w:rsidRPr="00E81B5E" w:rsidRDefault="00DE144D" w:rsidP="00E81B5E">
            <w:pPr>
              <w:rPr>
                <w:b/>
                <w:bCs/>
                <w:sz w:val="28"/>
                <w:szCs w:val="24"/>
              </w:rPr>
            </w:pPr>
            <w:r w:rsidRPr="00E81B5E">
              <w:rPr>
                <w:b/>
                <w:bCs/>
                <w:sz w:val="28"/>
                <w:szCs w:val="24"/>
              </w:rPr>
              <w:t>Designation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144D" w:rsidRPr="00E81B5E" w:rsidRDefault="00DE144D" w:rsidP="00E81B5E">
            <w:pPr>
              <w:rPr>
                <w:b/>
                <w:bCs/>
                <w:sz w:val="28"/>
                <w:szCs w:val="24"/>
              </w:rPr>
            </w:pPr>
            <w:r w:rsidRPr="00E81B5E">
              <w:rPr>
                <w:b/>
                <w:bCs/>
                <w:sz w:val="28"/>
                <w:szCs w:val="24"/>
              </w:rPr>
              <w:t>Organisation</w:t>
            </w:r>
          </w:p>
        </w:tc>
      </w:tr>
      <w:tr w:rsidR="006554E4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</w:tcBorders>
            <w:noWrap/>
            <w:hideMark/>
          </w:tcPr>
          <w:p w:rsidR="006554E4" w:rsidRPr="00E81B5E" w:rsidRDefault="006554E4" w:rsidP="00E81B5E">
            <w:pPr>
              <w:jc w:val="center"/>
            </w:pPr>
            <w:r w:rsidRPr="00E81B5E">
              <w:t>1</w:t>
            </w:r>
          </w:p>
        </w:tc>
        <w:tc>
          <w:tcPr>
            <w:tcW w:w="3007" w:type="dxa"/>
            <w:tcBorders>
              <w:top w:val="single" w:sz="4" w:space="0" w:color="auto"/>
            </w:tcBorders>
            <w:hideMark/>
          </w:tcPr>
          <w:p w:rsidR="006554E4" w:rsidRPr="00E81B5E" w:rsidRDefault="006554E4" w:rsidP="00E81B5E">
            <w:r w:rsidRPr="00E81B5E">
              <w:t>Smt Binita Topno</w:t>
            </w:r>
          </w:p>
        </w:tc>
        <w:tc>
          <w:tcPr>
            <w:tcW w:w="2484" w:type="dxa"/>
            <w:tcBorders>
              <w:top w:val="single" w:sz="4" w:space="0" w:color="auto"/>
            </w:tcBorders>
            <w:hideMark/>
          </w:tcPr>
          <w:p w:rsidR="006554E4" w:rsidRPr="00E81B5E" w:rsidRDefault="006554E4" w:rsidP="00E81B5E">
            <w:r w:rsidRPr="00E81B5E">
              <w:t>DGM</w:t>
            </w:r>
          </w:p>
        </w:tc>
        <w:tc>
          <w:tcPr>
            <w:tcW w:w="2447" w:type="dxa"/>
            <w:tcBorders>
              <w:top w:val="single" w:sz="4" w:space="0" w:color="auto"/>
            </w:tcBorders>
            <w:hideMark/>
          </w:tcPr>
          <w:p w:rsidR="006554E4" w:rsidRPr="00E81B5E" w:rsidRDefault="006554E4" w:rsidP="00E81B5E">
            <w:pPr>
              <w:jc w:val="center"/>
            </w:pPr>
            <w:r w:rsidRPr="00E81B5E">
              <w:t>RBI</w:t>
            </w:r>
          </w:p>
        </w:tc>
      </w:tr>
      <w:tr w:rsidR="006554E4" w:rsidRPr="00E81B5E" w:rsidTr="00A12630">
        <w:trPr>
          <w:trHeight w:val="300"/>
        </w:trPr>
        <w:tc>
          <w:tcPr>
            <w:tcW w:w="1101" w:type="dxa"/>
            <w:gridSpan w:val="2"/>
            <w:noWrap/>
            <w:hideMark/>
          </w:tcPr>
          <w:p w:rsidR="006554E4" w:rsidRPr="00E81B5E" w:rsidRDefault="006554E4" w:rsidP="00E81B5E">
            <w:pPr>
              <w:jc w:val="center"/>
            </w:pPr>
            <w:r w:rsidRPr="00E81B5E">
              <w:t>2</w:t>
            </w:r>
          </w:p>
        </w:tc>
        <w:tc>
          <w:tcPr>
            <w:tcW w:w="3007" w:type="dxa"/>
            <w:hideMark/>
          </w:tcPr>
          <w:p w:rsidR="006554E4" w:rsidRPr="00E81B5E" w:rsidRDefault="006554E4" w:rsidP="00E81B5E">
            <w:r w:rsidRPr="00E81B5E">
              <w:t>Smt Tamanna Moochahary</w:t>
            </w:r>
          </w:p>
        </w:tc>
        <w:tc>
          <w:tcPr>
            <w:tcW w:w="2484" w:type="dxa"/>
            <w:hideMark/>
          </w:tcPr>
          <w:p w:rsidR="006554E4" w:rsidRPr="00E81B5E" w:rsidRDefault="006554E4" w:rsidP="00E81B5E">
            <w:r w:rsidRPr="00E81B5E">
              <w:t>AGM</w:t>
            </w:r>
          </w:p>
        </w:tc>
        <w:tc>
          <w:tcPr>
            <w:tcW w:w="2447" w:type="dxa"/>
            <w:hideMark/>
          </w:tcPr>
          <w:p w:rsidR="006554E4" w:rsidRPr="00E81B5E" w:rsidRDefault="006554E4" w:rsidP="00E81B5E">
            <w:pPr>
              <w:jc w:val="center"/>
            </w:pPr>
            <w:r w:rsidRPr="00E81B5E">
              <w:t>RBI</w:t>
            </w:r>
          </w:p>
        </w:tc>
      </w:tr>
      <w:tr w:rsidR="006554E4" w:rsidRPr="00E81B5E" w:rsidTr="00A12630">
        <w:trPr>
          <w:trHeight w:val="300"/>
        </w:trPr>
        <w:tc>
          <w:tcPr>
            <w:tcW w:w="1101" w:type="dxa"/>
            <w:gridSpan w:val="2"/>
            <w:noWrap/>
            <w:hideMark/>
          </w:tcPr>
          <w:p w:rsidR="006554E4" w:rsidRPr="00E81B5E" w:rsidRDefault="006554E4" w:rsidP="00E81B5E">
            <w:pPr>
              <w:jc w:val="center"/>
            </w:pPr>
            <w:r w:rsidRPr="00E81B5E">
              <w:t>3</w:t>
            </w:r>
          </w:p>
        </w:tc>
        <w:tc>
          <w:tcPr>
            <w:tcW w:w="3007" w:type="dxa"/>
            <w:hideMark/>
          </w:tcPr>
          <w:p w:rsidR="006554E4" w:rsidRPr="00E81B5E" w:rsidRDefault="006554E4" w:rsidP="00E81B5E">
            <w:r w:rsidRPr="00E81B5E">
              <w:t>Sri Bhaskar Manta</w:t>
            </w:r>
          </w:p>
        </w:tc>
        <w:tc>
          <w:tcPr>
            <w:tcW w:w="2484" w:type="dxa"/>
            <w:hideMark/>
          </w:tcPr>
          <w:p w:rsidR="006554E4" w:rsidRPr="00E81B5E" w:rsidRDefault="006554E4" w:rsidP="00E81B5E">
            <w:r w:rsidRPr="00E81B5E">
              <w:t>AGM</w:t>
            </w:r>
          </w:p>
        </w:tc>
        <w:tc>
          <w:tcPr>
            <w:tcW w:w="2447" w:type="dxa"/>
            <w:hideMark/>
          </w:tcPr>
          <w:p w:rsidR="006554E4" w:rsidRPr="00E81B5E" w:rsidRDefault="006554E4" w:rsidP="00E81B5E">
            <w:pPr>
              <w:jc w:val="center"/>
            </w:pPr>
            <w:r w:rsidRPr="00E81B5E">
              <w:t>NABARD</w:t>
            </w:r>
          </w:p>
        </w:tc>
      </w:tr>
      <w:tr w:rsidR="006554E4" w:rsidRPr="00E81B5E" w:rsidTr="00A12630">
        <w:trPr>
          <w:trHeight w:val="300"/>
        </w:trPr>
        <w:tc>
          <w:tcPr>
            <w:tcW w:w="1101" w:type="dxa"/>
            <w:gridSpan w:val="2"/>
            <w:noWrap/>
            <w:hideMark/>
          </w:tcPr>
          <w:p w:rsidR="006554E4" w:rsidRPr="00E81B5E" w:rsidRDefault="006554E4" w:rsidP="00E81B5E">
            <w:pPr>
              <w:jc w:val="center"/>
            </w:pPr>
            <w:r w:rsidRPr="00E81B5E">
              <w:t>4</w:t>
            </w:r>
          </w:p>
        </w:tc>
        <w:tc>
          <w:tcPr>
            <w:tcW w:w="3007" w:type="dxa"/>
            <w:hideMark/>
          </w:tcPr>
          <w:p w:rsidR="006554E4" w:rsidRPr="00E81B5E" w:rsidRDefault="006554E4" w:rsidP="00E81B5E">
            <w:r w:rsidRPr="00E81B5E">
              <w:t>Sri Durgesh Pandey</w:t>
            </w:r>
          </w:p>
        </w:tc>
        <w:tc>
          <w:tcPr>
            <w:tcW w:w="2484" w:type="dxa"/>
            <w:hideMark/>
          </w:tcPr>
          <w:p w:rsidR="006554E4" w:rsidRPr="00E81B5E" w:rsidRDefault="006554E4" w:rsidP="00E81B5E">
            <w:r w:rsidRPr="00E81B5E">
              <w:t>GM</w:t>
            </w:r>
          </w:p>
        </w:tc>
        <w:tc>
          <w:tcPr>
            <w:tcW w:w="2447" w:type="dxa"/>
            <w:hideMark/>
          </w:tcPr>
          <w:p w:rsidR="006554E4" w:rsidRPr="00E81B5E" w:rsidRDefault="006554E4" w:rsidP="00E81B5E">
            <w:pPr>
              <w:jc w:val="center"/>
            </w:pPr>
            <w:r w:rsidRPr="00E81B5E">
              <w:t>SIDBI</w:t>
            </w:r>
          </w:p>
        </w:tc>
      </w:tr>
      <w:tr w:rsidR="006554E4" w:rsidRPr="00E81B5E" w:rsidTr="00A12630">
        <w:trPr>
          <w:trHeight w:val="300"/>
        </w:trPr>
        <w:tc>
          <w:tcPr>
            <w:tcW w:w="1101" w:type="dxa"/>
            <w:gridSpan w:val="2"/>
            <w:noWrap/>
            <w:hideMark/>
          </w:tcPr>
          <w:p w:rsidR="006554E4" w:rsidRPr="00E81B5E" w:rsidRDefault="006554E4" w:rsidP="00E81B5E">
            <w:pPr>
              <w:jc w:val="center"/>
            </w:pPr>
            <w:r w:rsidRPr="00E81B5E">
              <w:t>5</w:t>
            </w:r>
          </w:p>
        </w:tc>
        <w:tc>
          <w:tcPr>
            <w:tcW w:w="3007" w:type="dxa"/>
            <w:hideMark/>
          </w:tcPr>
          <w:p w:rsidR="006554E4" w:rsidRPr="00E81B5E" w:rsidRDefault="006554E4" w:rsidP="00E81B5E">
            <w:r w:rsidRPr="00E81B5E">
              <w:t>Sri Girindra Brahma</w:t>
            </w:r>
          </w:p>
        </w:tc>
        <w:tc>
          <w:tcPr>
            <w:tcW w:w="2484" w:type="dxa"/>
            <w:hideMark/>
          </w:tcPr>
          <w:p w:rsidR="006554E4" w:rsidRPr="00E81B5E" w:rsidRDefault="006554E4" w:rsidP="00E81B5E">
            <w:r w:rsidRPr="00E81B5E">
              <w:t>AGM</w:t>
            </w:r>
          </w:p>
        </w:tc>
        <w:tc>
          <w:tcPr>
            <w:tcW w:w="2447" w:type="dxa"/>
            <w:hideMark/>
          </w:tcPr>
          <w:p w:rsidR="006554E4" w:rsidRPr="00E81B5E" w:rsidRDefault="006554E4" w:rsidP="00E81B5E">
            <w:pPr>
              <w:jc w:val="center"/>
            </w:pPr>
            <w:r w:rsidRPr="00E81B5E">
              <w:t>SIDBI</w:t>
            </w:r>
          </w:p>
        </w:tc>
      </w:tr>
      <w:tr w:rsidR="006554E4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54E4" w:rsidRPr="00E81B5E" w:rsidRDefault="006554E4" w:rsidP="00E81B5E">
            <w:pPr>
              <w:jc w:val="center"/>
            </w:pPr>
            <w:r w:rsidRPr="00E81B5E">
              <w:t>6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E4" w:rsidRPr="00E81B5E" w:rsidRDefault="006554E4" w:rsidP="00E81B5E">
            <w:r w:rsidRPr="00E81B5E">
              <w:t>Sri Subhash Ghosh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E4" w:rsidRPr="00E81B5E" w:rsidRDefault="006554E4" w:rsidP="00E81B5E">
            <w:r w:rsidRPr="00E81B5E">
              <w:t>AGM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E4" w:rsidRPr="00E81B5E" w:rsidRDefault="006554E4" w:rsidP="00E81B5E">
            <w:pPr>
              <w:jc w:val="center"/>
            </w:pPr>
            <w:r w:rsidRPr="00E81B5E">
              <w:t>HUDCO</w:t>
            </w:r>
          </w:p>
        </w:tc>
      </w:tr>
      <w:tr w:rsidR="009363AB" w:rsidRPr="00E81B5E" w:rsidTr="00096356">
        <w:trPr>
          <w:trHeight w:val="495"/>
        </w:trPr>
        <w:tc>
          <w:tcPr>
            <w:tcW w:w="90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363AB" w:rsidRPr="00E81B5E" w:rsidRDefault="009363AB" w:rsidP="00E81B5E">
            <w:pPr>
              <w:rPr>
                <w:b/>
                <w:bCs/>
              </w:rPr>
            </w:pPr>
          </w:p>
          <w:p w:rsidR="009363AB" w:rsidRPr="00E81B5E" w:rsidRDefault="009363AB" w:rsidP="00E81B5E">
            <w:pPr>
              <w:rPr>
                <w:b/>
                <w:bCs/>
                <w:sz w:val="32"/>
                <w:szCs w:val="28"/>
              </w:rPr>
            </w:pPr>
            <w:r w:rsidRPr="00E81B5E">
              <w:rPr>
                <w:b/>
                <w:bCs/>
                <w:sz w:val="32"/>
                <w:szCs w:val="28"/>
              </w:rPr>
              <w:t>(B) State &amp; Central Govt. officials :</w:t>
            </w:r>
          </w:p>
          <w:p w:rsidR="009363AB" w:rsidRPr="00E81B5E" w:rsidRDefault="009363AB" w:rsidP="00E81B5E">
            <w:pPr>
              <w:rPr>
                <w:b/>
                <w:bCs/>
              </w:rPr>
            </w:pPr>
          </w:p>
        </w:tc>
      </w:tr>
      <w:tr w:rsidR="009363AB" w:rsidRPr="00E81B5E" w:rsidTr="00A12630">
        <w:trPr>
          <w:trHeight w:val="42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3AB" w:rsidRPr="00E81B5E" w:rsidRDefault="009363AB" w:rsidP="00E81B5E">
            <w:pPr>
              <w:rPr>
                <w:b/>
                <w:bCs/>
                <w:sz w:val="32"/>
                <w:szCs w:val="28"/>
              </w:rPr>
            </w:pPr>
            <w:r w:rsidRPr="00E81B5E">
              <w:rPr>
                <w:b/>
                <w:bCs/>
                <w:sz w:val="32"/>
                <w:szCs w:val="28"/>
              </w:rPr>
              <w:t>Sl No.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3AB" w:rsidRPr="00E81B5E" w:rsidRDefault="009363AB" w:rsidP="00E81B5E">
            <w:pPr>
              <w:rPr>
                <w:b/>
                <w:bCs/>
                <w:sz w:val="32"/>
                <w:szCs w:val="28"/>
              </w:rPr>
            </w:pPr>
            <w:r w:rsidRPr="00E81B5E">
              <w:rPr>
                <w:b/>
                <w:bCs/>
                <w:sz w:val="32"/>
                <w:szCs w:val="28"/>
              </w:rPr>
              <w:t>Official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3AB" w:rsidRPr="00E81B5E" w:rsidRDefault="009363AB" w:rsidP="00E81B5E">
            <w:pPr>
              <w:rPr>
                <w:b/>
                <w:bCs/>
                <w:sz w:val="32"/>
                <w:szCs w:val="28"/>
              </w:rPr>
            </w:pPr>
            <w:r w:rsidRPr="00E81B5E">
              <w:rPr>
                <w:b/>
                <w:bCs/>
                <w:sz w:val="32"/>
                <w:szCs w:val="28"/>
              </w:rPr>
              <w:t>Designation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3AB" w:rsidRPr="00E81B5E" w:rsidRDefault="009363AB" w:rsidP="00E81B5E">
            <w:pPr>
              <w:rPr>
                <w:b/>
                <w:bCs/>
                <w:sz w:val="32"/>
                <w:szCs w:val="28"/>
              </w:rPr>
            </w:pPr>
            <w:r w:rsidRPr="00E81B5E">
              <w:rPr>
                <w:b/>
                <w:bCs/>
                <w:sz w:val="32"/>
                <w:szCs w:val="28"/>
              </w:rPr>
              <w:t>Organisation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Pu</w:t>
            </w:r>
            <w:r w:rsidR="006554E4" w:rsidRPr="009C624B">
              <w:rPr>
                <w:rFonts w:ascii="Arial" w:hAnsi="Arial" w:cs="Arial"/>
                <w:sz w:val="20"/>
              </w:rPr>
              <w:t>r</w:t>
            </w:r>
            <w:r w:rsidRPr="009C624B">
              <w:rPr>
                <w:rFonts w:ascii="Arial" w:hAnsi="Arial" w:cs="Arial"/>
                <w:sz w:val="20"/>
              </w:rPr>
              <w:t>nendu Sarma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Director  Finance (Budget) Dept.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Finance Dept.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Kailash Karthik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JS, Finance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Finance Dept.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Pradeep Kumar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Director(Term)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DoT, GoI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Mukesh Kumar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Director(R-II)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DoT, GoI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Bipul Das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Addl. Director I&amp;C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GoA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K.L Baishya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JD, I&amp;C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GoA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M Sreeenivasulu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Director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MSME-DI</w:t>
            </w:r>
          </w:p>
        </w:tc>
      </w:tr>
      <w:tr w:rsidR="00A04989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989" w:rsidRPr="009C624B" w:rsidRDefault="00A04989" w:rsidP="00E81B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89" w:rsidRPr="009C624B" w:rsidRDefault="00A04989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Pradosh R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989" w:rsidRPr="009C624B" w:rsidRDefault="00A04989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Asst. Director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89" w:rsidRPr="009C624B" w:rsidRDefault="00A04989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MSME-DI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B Ch Saikia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Nodal Officer, FDC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Dept. of Horticulture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K W Khasbuli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Asst. Director General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UIDAI, RO, Ghy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Mitun Chakraborty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IEC Manager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UIDAI, RO, Ghy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Dr. Sukamal Deb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Director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KVIC, Ghy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Debasish K Baruah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State Project Mgr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NULM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Gaurav Borkakoty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TA NHB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NHB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Dipankar Boruah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SPM-FI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ASRLM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Jyoti Prasad Besbaruah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PE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ASRLM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Dr. Himadri Konch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Coo-prog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ASRLM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Smt. Nandita Chowdhury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Dy Postmaster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Dept. of Post Office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V T Asokan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Regional Officer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Coir Board, SRO, Ghy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C624B">
              <w:rPr>
                <w:rFonts w:ascii="Arial" w:hAnsi="Arial" w:cs="Arial"/>
                <w:color w:val="000000"/>
                <w:sz w:val="20"/>
              </w:rPr>
              <w:t>19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Mukut Phukan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Dy Scy Rev&amp; DM Dept.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Revenue &amp; DM Dept.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C624B">
              <w:rPr>
                <w:rFonts w:ascii="Arial" w:hAnsi="Arial" w:cs="Arial"/>
                <w:color w:val="000000"/>
                <w:sz w:val="20"/>
              </w:rPr>
              <w:t>20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K Saikia Karan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Dy Secy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Labour  Welfare Dept.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C624B">
              <w:rPr>
                <w:rFonts w:ascii="Arial" w:hAnsi="Arial" w:cs="Arial"/>
                <w:color w:val="000000"/>
                <w:sz w:val="20"/>
              </w:rPr>
              <w:t>21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Subhash Ghosh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AGM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HUDCO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C624B">
              <w:rPr>
                <w:rFonts w:ascii="Arial" w:hAnsi="Arial" w:cs="Arial"/>
                <w:color w:val="000000"/>
                <w:sz w:val="20"/>
              </w:rPr>
              <w:t>22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Shivananda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 Marketing Officer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DMI, GoI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C624B">
              <w:rPr>
                <w:rFonts w:ascii="Arial" w:hAnsi="Arial" w:cs="Arial"/>
                <w:color w:val="000000"/>
                <w:sz w:val="20"/>
              </w:rPr>
              <w:t>23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Tapash Bhatacharjeee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SMO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Ministry of Agriculture</w:t>
            </w:r>
          </w:p>
        </w:tc>
      </w:tr>
      <w:tr w:rsidR="0058359B" w:rsidRPr="00E81B5E" w:rsidTr="00A12630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C624B">
              <w:rPr>
                <w:rFonts w:ascii="Arial" w:hAnsi="Arial" w:cs="Arial"/>
                <w:color w:val="000000"/>
                <w:sz w:val="20"/>
              </w:rPr>
              <w:t>24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Sri Atul Kumar Dwivedi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59B" w:rsidRPr="009C624B" w:rsidRDefault="0058359B" w:rsidP="00E81B5E">
            <w:pPr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Marketing Officer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B" w:rsidRPr="009C624B" w:rsidRDefault="0058359B" w:rsidP="00E81B5E">
            <w:pPr>
              <w:jc w:val="center"/>
              <w:rPr>
                <w:rFonts w:ascii="Arial" w:hAnsi="Arial" w:cs="Arial"/>
                <w:sz w:val="20"/>
              </w:rPr>
            </w:pPr>
            <w:r w:rsidRPr="009C624B">
              <w:rPr>
                <w:rFonts w:ascii="Arial" w:hAnsi="Arial" w:cs="Arial"/>
                <w:sz w:val="20"/>
              </w:rPr>
              <w:t>DMI, GoI</w:t>
            </w:r>
          </w:p>
        </w:tc>
      </w:tr>
    </w:tbl>
    <w:p w:rsidR="00DE144D" w:rsidRPr="00E81B5E" w:rsidRDefault="00DE144D" w:rsidP="00DE144D">
      <w:pPr>
        <w:rPr>
          <w:b/>
          <w:bCs/>
          <w:sz w:val="36"/>
          <w:szCs w:val="32"/>
        </w:rPr>
      </w:pPr>
      <w:r w:rsidRPr="00E81B5E">
        <w:rPr>
          <w:b/>
          <w:bCs/>
          <w:sz w:val="36"/>
          <w:szCs w:val="32"/>
        </w:rPr>
        <w:lastRenderedPageBreak/>
        <w:t xml:space="preserve">(C) Banks : </w:t>
      </w:r>
    </w:p>
    <w:tbl>
      <w:tblPr>
        <w:tblStyle w:val="TableGrid"/>
        <w:tblW w:w="0" w:type="auto"/>
        <w:tblLook w:val="04A0"/>
      </w:tblPr>
      <w:tblGrid>
        <w:gridCol w:w="1101"/>
        <w:gridCol w:w="3007"/>
        <w:gridCol w:w="2484"/>
        <w:gridCol w:w="2447"/>
      </w:tblGrid>
      <w:tr w:rsidR="002068B3" w:rsidRPr="00E81B5E" w:rsidTr="00A12630">
        <w:trPr>
          <w:trHeight w:val="4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8B3" w:rsidRPr="00E81B5E" w:rsidRDefault="002068B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E81B5E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Sl No.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8B3" w:rsidRPr="00E81B5E" w:rsidRDefault="002068B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E81B5E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Banks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8B3" w:rsidRPr="00E81B5E" w:rsidRDefault="002068B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E81B5E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Official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8B3" w:rsidRPr="00E81B5E" w:rsidRDefault="002068B3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E81B5E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Designation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AGVB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A Das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GM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tcBorders>
              <w:top w:val="single" w:sz="4" w:space="0" w:color="auto"/>
            </w:tcBorders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2</w:t>
            </w:r>
          </w:p>
        </w:tc>
        <w:tc>
          <w:tcPr>
            <w:tcW w:w="3007" w:type="dxa"/>
            <w:tcBorders>
              <w:top w:val="single" w:sz="4" w:space="0" w:color="auto"/>
            </w:tcBorders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AGVB</w:t>
            </w:r>
          </w:p>
        </w:tc>
        <w:tc>
          <w:tcPr>
            <w:tcW w:w="2484" w:type="dxa"/>
            <w:tcBorders>
              <w:top w:val="single" w:sz="4" w:space="0" w:color="auto"/>
            </w:tcBorders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Lakshya Saikia</w:t>
            </w:r>
          </w:p>
        </w:tc>
        <w:tc>
          <w:tcPr>
            <w:tcW w:w="2447" w:type="dxa"/>
            <w:tcBorders>
              <w:top w:val="single" w:sz="4" w:space="0" w:color="auto"/>
            </w:tcBorders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CM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3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ALB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S K Narjary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CM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4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ALB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Anil Kr. Prasad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5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ANB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Shashi Kant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Sr. BM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6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APEX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A Barthakur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7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AXIS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Ripunjit Borah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Manager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8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AXIS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Biplabi Patnaik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SVP &amp; Circle Head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9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BAND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Abhay Kumar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DVP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10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BAND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Senajit Sarkar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Regional Head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11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BOB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Animesh Pathak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Sr. Manager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12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BOB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Sonam T Bhuta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DGM/RM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13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BOM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Manikandan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CM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14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CAN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Ajay Kumar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AGM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15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CAN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Kiran Kumar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16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CBI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Satish Agarwal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SRM/DGM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17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FED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Somnath Karmakar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Quality&amp;Support Officer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18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HDFC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Hemanta Bayan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VP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19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HDFC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Dipankar Talukdar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CH-RBB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20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IDBI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Ganesh Murmu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AGM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21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IDBI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A Sengupta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Manager/Regional Coordinator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22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IND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Janmoy Dey Sarkar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AGM/ZM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23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IND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Shovan Mandal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24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INDUS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Sekhar Choudhury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Manager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25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INDUS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Dr. Ripa Neog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Regional Head GBG(NE)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26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IOB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Ashok Kumar Mohapatra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AGM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27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JSF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Krishnendu Mazumder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Associate VP/BM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28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JSF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Tanmoy Goswami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CRE (AM)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29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KBL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Suraj Kumar Tiwary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SBM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30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KMB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Bhaskar Sarma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VP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31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KMB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Dheeraj Baishya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32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NESFB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Pranjal Medhi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Head Liability DVP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33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NESFB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B Dev Roy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CRA SME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34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NESFB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Samir Barthakur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Zonal Head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35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NESFB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Nayan Jyoti Patowary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BH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36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OBC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A S Somayo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 Manager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37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PNB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Bishworjit Ningthoujam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38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PSB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N C Das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ZM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lastRenderedPageBreak/>
              <w:t>39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SIB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Anand M S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40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SIB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Smt. Deveshree Prajapati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41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SYN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K P Singh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Bank Manager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42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SYN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Debashis Mohanty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CM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43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UBI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Gauri Prasad Sarma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GM, N-E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44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UBI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Biswajit Dutta Gupta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Manager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45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UCO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Ananta Kumar Machary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ZM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46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UJJ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Manomoy Das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Regional Manager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47</w:t>
            </w:r>
          </w:p>
        </w:tc>
        <w:tc>
          <w:tcPr>
            <w:tcW w:w="3007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UJJ</w:t>
            </w:r>
          </w:p>
        </w:tc>
        <w:tc>
          <w:tcPr>
            <w:tcW w:w="2484" w:type="dxa"/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Jyoti Prasad Hazarika</w:t>
            </w:r>
          </w:p>
        </w:tc>
        <w:tc>
          <w:tcPr>
            <w:tcW w:w="2447" w:type="dxa"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Manager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tcBorders>
              <w:bottom w:val="single" w:sz="4" w:space="0" w:color="auto"/>
            </w:tcBorders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48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UNI</w:t>
            </w:r>
          </w:p>
        </w:tc>
        <w:tc>
          <w:tcPr>
            <w:tcW w:w="2484" w:type="dxa"/>
            <w:tcBorders>
              <w:bottom w:val="single" w:sz="4" w:space="0" w:color="auto"/>
            </w:tcBorders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Barun Kumar</w:t>
            </w:r>
          </w:p>
        </w:tc>
        <w:tc>
          <w:tcPr>
            <w:tcW w:w="2447" w:type="dxa"/>
            <w:tcBorders>
              <w:bottom w:val="single" w:sz="4" w:space="0" w:color="auto"/>
            </w:tcBorders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DGM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49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UNI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Amrit Jyoti Boruafh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B3" w:rsidRPr="005908CA" w:rsidRDefault="002068B3" w:rsidP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SM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50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YES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Parijat Ray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AVP</w:t>
            </w:r>
          </w:p>
        </w:tc>
      </w:tr>
      <w:tr w:rsidR="002068B3" w:rsidRPr="00E81B5E" w:rsidTr="00A12630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51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YES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B3" w:rsidRPr="005908CA" w:rsidRDefault="002068B3">
            <w:pPr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Sri Dibakar Saikia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B3" w:rsidRPr="005908CA" w:rsidRDefault="002068B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908CA">
              <w:rPr>
                <w:rFonts w:ascii="Calibri" w:hAnsi="Calibri"/>
                <w:color w:val="000000"/>
                <w:szCs w:val="22"/>
              </w:rPr>
              <w:t>AVP</w:t>
            </w:r>
          </w:p>
        </w:tc>
      </w:tr>
      <w:tr w:rsidR="00DE144D" w:rsidRPr="00E81B5E" w:rsidTr="00096356">
        <w:trPr>
          <w:trHeight w:val="405"/>
        </w:trPr>
        <w:tc>
          <w:tcPr>
            <w:tcW w:w="9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E144D" w:rsidRPr="00E81B5E" w:rsidRDefault="00DE144D" w:rsidP="00096356">
            <w:pPr>
              <w:rPr>
                <w:b/>
                <w:bCs/>
              </w:rPr>
            </w:pPr>
          </w:p>
          <w:p w:rsidR="00DE144D" w:rsidRPr="00E81B5E" w:rsidRDefault="00DE144D" w:rsidP="00096356">
            <w:pPr>
              <w:rPr>
                <w:b/>
                <w:bCs/>
              </w:rPr>
            </w:pPr>
          </w:p>
          <w:p w:rsidR="00DE144D" w:rsidRPr="00E81B5E" w:rsidRDefault="00DE144D" w:rsidP="00096356">
            <w:pPr>
              <w:rPr>
                <w:b/>
                <w:bCs/>
              </w:rPr>
            </w:pPr>
          </w:p>
          <w:p w:rsidR="00DE144D" w:rsidRPr="00E81B5E" w:rsidRDefault="00DE144D" w:rsidP="00096356">
            <w:pPr>
              <w:rPr>
                <w:b/>
                <w:bCs/>
                <w:sz w:val="36"/>
                <w:szCs w:val="32"/>
              </w:rPr>
            </w:pPr>
            <w:r w:rsidRPr="00E81B5E">
              <w:rPr>
                <w:b/>
                <w:bCs/>
                <w:sz w:val="36"/>
                <w:szCs w:val="32"/>
              </w:rPr>
              <w:t xml:space="preserve">D) Convenor Bank : </w:t>
            </w:r>
          </w:p>
          <w:p w:rsidR="00DE144D" w:rsidRPr="00E81B5E" w:rsidRDefault="00DE144D" w:rsidP="00096356">
            <w:pPr>
              <w:rPr>
                <w:b/>
                <w:bCs/>
              </w:rPr>
            </w:pPr>
          </w:p>
        </w:tc>
      </w:tr>
      <w:tr w:rsidR="00DE144D" w:rsidRPr="00E81B5E" w:rsidTr="00A12630">
        <w:trPr>
          <w:trHeight w:val="4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144D" w:rsidRPr="00E81B5E" w:rsidRDefault="00DE144D" w:rsidP="00096356">
            <w:pPr>
              <w:rPr>
                <w:b/>
                <w:bCs/>
                <w:sz w:val="28"/>
                <w:szCs w:val="24"/>
              </w:rPr>
            </w:pPr>
            <w:r w:rsidRPr="00E81B5E">
              <w:rPr>
                <w:b/>
                <w:bCs/>
                <w:sz w:val="28"/>
                <w:szCs w:val="24"/>
              </w:rPr>
              <w:t>Sl No.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144D" w:rsidRPr="00E81B5E" w:rsidRDefault="00DE144D" w:rsidP="00096356">
            <w:pPr>
              <w:rPr>
                <w:b/>
                <w:bCs/>
                <w:sz w:val="28"/>
                <w:szCs w:val="24"/>
              </w:rPr>
            </w:pPr>
            <w:r w:rsidRPr="00E81B5E">
              <w:rPr>
                <w:b/>
                <w:bCs/>
                <w:sz w:val="28"/>
                <w:szCs w:val="24"/>
              </w:rPr>
              <w:t>Official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144D" w:rsidRPr="00E81B5E" w:rsidRDefault="00DE144D" w:rsidP="00096356">
            <w:pPr>
              <w:rPr>
                <w:b/>
                <w:bCs/>
                <w:sz w:val="28"/>
                <w:szCs w:val="24"/>
              </w:rPr>
            </w:pPr>
            <w:r w:rsidRPr="00E81B5E">
              <w:rPr>
                <w:b/>
                <w:bCs/>
                <w:sz w:val="28"/>
                <w:szCs w:val="24"/>
              </w:rPr>
              <w:t>Designation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144D" w:rsidRPr="00E81B5E" w:rsidRDefault="00DE144D" w:rsidP="001760DE">
            <w:pPr>
              <w:jc w:val="center"/>
              <w:rPr>
                <w:b/>
                <w:bCs/>
                <w:sz w:val="28"/>
                <w:szCs w:val="24"/>
              </w:rPr>
            </w:pPr>
            <w:r w:rsidRPr="00E81B5E">
              <w:rPr>
                <w:b/>
                <w:bCs/>
                <w:sz w:val="28"/>
                <w:szCs w:val="24"/>
              </w:rPr>
              <w:t>Banks</w:t>
            </w:r>
          </w:p>
        </w:tc>
      </w:tr>
      <w:tr w:rsidR="00DE3E15" w:rsidRPr="00E81B5E" w:rsidTr="00A12630">
        <w:trPr>
          <w:trHeight w:val="300"/>
        </w:trPr>
        <w:tc>
          <w:tcPr>
            <w:tcW w:w="1101" w:type="dxa"/>
            <w:tcBorders>
              <w:top w:val="single" w:sz="4" w:space="0" w:color="auto"/>
            </w:tcBorders>
            <w:noWrap/>
            <w:hideMark/>
          </w:tcPr>
          <w:p w:rsidR="00DE3E15" w:rsidRPr="00E81B5E" w:rsidRDefault="00DE3E1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1</w:t>
            </w:r>
          </w:p>
        </w:tc>
        <w:tc>
          <w:tcPr>
            <w:tcW w:w="3007" w:type="dxa"/>
            <w:tcBorders>
              <w:top w:val="single" w:sz="4" w:space="0" w:color="auto"/>
            </w:tcBorders>
            <w:hideMark/>
          </w:tcPr>
          <w:p w:rsidR="00DE3E15" w:rsidRPr="00E81B5E" w:rsidRDefault="00DE3E15" w:rsidP="00096356">
            <w:r w:rsidRPr="00E81B5E">
              <w:t>Sri Sunil Kumar Tandon</w:t>
            </w:r>
          </w:p>
        </w:tc>
        <w:tc>
          <w:tcPr>
            <w:tcW w:w="2484" w:type="dxa"/>
            <w:tcBorders>
              <w:top w:val="single" w:sz="4" w:space="0" w:color="auto"/>
            </w:tcBorders>
            <w:hideMark/>
          </w:tcPr>
          <w:p w:rsidR="00DE3E15" w:rsidRPr="00E81B5E" w:rsidRDefault="00DE3E15" w:rsidP="00096356">
            <w:r w:rsidRPr="00E81B5E">
              <w:t>CGM</w:t>
            </w:r>
          </w:p>
        </w:tc>
        <w:tc>
          <w:tcPr>
            <w:tcW w:w="2447" w:type="dxa"/>
            <w:tcBorders>
              <w:top w:val="single" w:sz="4" w:space="0" w:color="auto"/>
            </w:tcBorders>
            <w:hideMark/>
          </w:tcPr>
          <w:p w:rsidR="00DE3E15" w:rsidRPr="00E81B5E" w:rsidRDefault="00DE3E15" w:rsidP="001760DE">
            <w:pPr>
              <w:jc w:val="center"/>
            </w:pPr>
            <w:r w:rsidRPr="00E81B5E">
              <w:t>SBI</w:t>
            </w:r>
          </w:p>
        </w:tc>
      </w:tr>
      <w:tr w:rsidR="00DE3E15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DE3E15" w:rsidRPr="00E81B5E" w:rsidRDefault="00DE3E1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2</w:t>
            </w:r>
          </w:p>
        </w:tc>
        <w:tc>
          <w:tcPr>
            <w:tcW w:w="3007" w:type="dxa"/>
            <w:hideMark/>
          </w:tcPr>
          <w:p w:rsidR="00DE3E15" w:rsidRPr="00E81B5E" w:rsidRDefault="00DE3E15" w:rsidP="00012C43">
            <w:r w:rsidRPr="00E81B5E">
              <w:t>Sri Sudhir Kumar Sharma</w:t>
            </w:r>
          </w:p>
        </w:tc>
        <w:tc>
          <w:tcPr>
            <w:tcW w:w="2484" w:type="dxa"/>
            <w:hideMark/>
          </w:tcPr>
          <w:p w:rsidR="00DE3E15" w:rsidRPr="00E81B5E" w:rsidRDefault="00DE3E15" w:rsidP="00096356">
            <w:r w:rsidRPr="00E81B5E">
              <w:t>GM, NW-I</w:t>
            </w:r>
          </w:p>
        </w:tc>
        <w:tc>
          <w:tcPr>
            <w:tcW w:w="2447" w:type="dxa"/>
            <w:hideMark/>
          </w:tcPr>
          <w:p w:rsidR="00DE3E15" w:rsidRPr="00E81B5E" w:rsidRDefault="00DE3E15" w:rsidP="001760DE">
            <w:pPr>
              <w:jc w:val="center"/>
            </w:pPr>
            <w:r w:rsidRPr="00E81B5E">
              <w:t>SBI</w:t>
            </w:r>
          </w:p>
        </w:tc>
      </w:tr>
      <w:tr w:rsidR="00DE3E15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DE3E15" w:rsidRPr="00E81B5E" w:rsidRDefault="00DE3E1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3</w:t>
            </w:r>
          </w:p>
        </w:tc>
        <w:tc>
          <w:tcPr>
            <w:tcW w:w="3007" w:type="dxa"/>
            <w:hideMark/>
          </w:tcPr>
          <w:p w:rsidR="00DE3E15" w:rsidRPr="00E81B5E" w:rsidRDefault="00DE3E15" w:rsidP="00096356">
            <w:r w:rsidRPr="00E81B5E">
              <w:t>Smt  Anjali Lyndem</w:t>
            </w:r>
          </w:p>
        </w:tc>
        <w:tc>
          <w:tcPr>
            <w:tcW w:w="2484" w:type="dxa"/>
            <w:hideMark/>
          </w:tcPr>
          <w:p w:rsidR="00DE3E15" w:rsidRPr="00E81B5E" w:rsidRDefault="00DE3E15" w:rsidP="00096356">
            <w:r w:rsidRPr="00E81B5E">
              <w:t>DGM (FI&amp;MF)</w:t>
            </w:r>
          </w:p>
        </w:tc>
        <w:tc>
          <w:tcPr>
            <w:tcW w:w="2447" w:type="dxa"/>
            <w:hideMark/>
          </w:tcPr>
          <w:p w:rsidR="00DE3E15" w:rsidRPr="00E81B5E" w:rsidRDefault="00DE3E15" w:rsidP="001760DE">
            <w:pPr>
              <w:jc w:val="center"/>
            </w:pPr>
            <w:r w:rsidRPr="00E81B5E">
              <w:t>SBI</w:t>
            </w:r>
          </w:p>
        </w:tc>
      </w:tr>
      <w:tr w:rsidR="00DE3E15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DE3E15" w:rsidRPr="00E81B5E" w:rsidRDefault="00DE3E1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4</w:t>
            </w:r>
          </w:p>
        </w:tc>
        <w:tc>
          <w:tcPr>
            <w:tcW w:w="3007" w:type="dxa"/>
            <w:hideMark/>
          </w:tcPr>
          <w:p w:rsidR="00DE3E15" w:rsidRPr="00E81B5E" w:rsidRDefault="00DE3E15" w:rsidP="00096356">
            <w:r w:rsidRPr="00E81B5E">
              <w:t>Sri Susant  Sahoo</w:t>
            </w:r>
          </w:p>
        </w:tc>
        <w:tc>
          <w:tcPr>
            <w:tcW w:w="2484" w:type="dxa"/>
            <w:hideMark/>
          </w:tcPr>
          <w:p w:rsidR="00DE3E15" w:rsidRPr="00E81B5E" w:rsidRDefault="00DE3E15" w:rsidP="00096356">
            <w:r w:rsidRPr="00E81B5E">
              <w:t>DGM (SLBC)</w:t>
            </w:r>
          </w:p>
        </w:tc>
        <w:tc>
          <w:tcPr>
            <w:tcW w:w="2447" w:type="dxa"/>
            <w:hideMark/>
          </w:tcPr>
          <w:p w:rsidR="00DE3E15" w:rsidRPr="00E81B5E" w:rsidRDefault="00DE3E15" w:rsidP="001760DE">
            <w:pPr>
              <w:jc w:val="center"/>
            </w:pPr>
            <w:r w:rsidRPr="00E81B5E">
              <w:t>SBI</w:t>
            </w:r>
          </w:p>
        </w:tc>
      </w:tr>
      <w:tr w:rsidR="00E81B5E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E81B5E" w:rsidRPr="00E81B5E" w:rsidRDefault="00E81B5E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5</w:t>
            </w:r>
          </w:p>
        </w:tc>
        <w:tc>
          <w:tcPr>
            <w:tcW w:w="3007" w:type="dxa"/>
            <w:hideMark/>
          </w:tcPr>
          <w:p w:rsidR="00E81B5E" w:rsidRPr="00E81B5E" w:rsidRDefault="00E81B5E" w:rsidP="00630842">
            <w:r w:rsidRPr="00E81B5E">
              <w:t>Sri Prithwijit Das</w:t>
            </w:r>
          </w:p>
        </w:tc>
        <w:tc>
          <w:tcPr>
            <w:tcW w:w="2484" w:type="dxa"/>
            <w:hideMark/>
          </w:tcPr>
          <w:p w:rsidR="00E81B5E" w:rsidRPr="00E81B5E" w:rsidRDefault="00E81B5E" w:rsidP="00630842">
            <w:r w:rsidRPr="00E81B5E">
              <w:t>DGM</w:t>
            </w:r>
          </w:p>
        </w:tc>
        <w:tc>
          <w:tcPr>
            <w:tcW w:w="2447" w:type="dxa"/>
            <w:hideMark/>
          </w:tcPr>
          <w:p w:rsidR="00E81B5E" w:rsidRPr="00E81B5E" w:rsidRDefault="00E81B5E" w:rsidP="00E81B5E">
            <w:pPr>
              <w:jc w:val="center"/>
            </w:pPr>
            <w:r w:rsidRPr="00E81B5E">
              <w:t>SBI</w:t>
            </w:r>
          </w:p>
        </w:tc>
      </w:tr>
      <w:tr w:rsidR="00FD5375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FD5375" w:rsidRPr="00E81B5E" w:rsidRDefault="00FD537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6</w:t>
            </w:r>
          </w:p>
        </w:tc>
        <w:tc>
          <w:tcPr>
            <w:tcW w:w="3007" w:type="dxa"/>
            <w:hideMark/>
          </w:tcPr>
          <w:p w:rsidR="00FD5375" w:rsidRPr="00E81B5E" w:rsidRDefault="00FD5375" w:rsidP="00630842">
            <w:r w:rsidRPr="00E81B5E">
              <w:t>Sri Satyabrata Mishra</w:t>
            </w:r>
          </w:p>
        </w:tc>
        <w:tc>
          <w:tcPr>
            <w:tcW w:w="2484" w:type="dxa"/>
            <w:hideMark/>
          </w:tcPr>
          <w:p w:rsidR="00FD5375" w:rsidRPr="00E81B5E" w:rsidRDefault="00FD5375" w:rsidP="00630842">
            <w:r w:rsidRPr="00E81B5E">
              <w:t>AGM (</w:t>
            </w:r>
            <w:r>
              <w:t>SLBC</w:t>
            </w:r>
            <w:r w:rsidRPr="00E81B5E">
              <w:t>)</w:t>
            </w:r>
          </w:p>
        </w:tc>
        <w:tc>
          <w:tcPr>
            <w:tcW w:w="2447" w:type="dxa"/>
            <w:hideMark/>
          </w:tcPr>
          <w:p w:rsidR="00FD5375" w:rsidRPr="00E81B5E" w:rsidRDefault="00FD5375" w:rsidP="00630842">
            <w:pPr>
              <w:jc w:val="center"/>
            </w:pPr>
            <w:r w:rsidRPr="00E81B5E">
              <w:t>SBI</w:t>
            </w:r>
          </w:p>
        </w:tc>
      </w:tr>
      <w:tr w:rsidR="00FD5375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FD5375" w:rsidRPr="00E81B5E" w:rsidRDefault="00FD537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7</w:t>
            </w:r>
          </w:p>
        </w:tc>
        <w:tc>
          <w:tcPr>
            <w:tcW w:w="3007" w:type="dxa"/>
            <w:hideMark/>
          </w:tcPr>
          <w:p w:rsidR="00FD5375" w:rsidRPr="00E81B5E" w:rsidRDefault="00FD5375" w:rsidP="00630842">
            <w:r w:rsidRPr="00E81B5E">
              <w:t>Sri D Dutta</w:t>
            </w:r>
          </w:p>
        </w:tc>
        <w:tc>
          <w:tcPr>
            <w:tcW w:w="2484" w:type="dxa"/>
            <w:hideMark/>
          </w:tcPr>
          <w:p w:rsidR="00FD5375" w:rsidRPr="00E81B5E" w:rsidRDefault="00FD5375" w:rsidP="00630842">
            <w:r w:rsidRPr="00E81B5E">
              <w:t>AGM</w:t>
            </w:r>
          </w:p>
        </w:tc>
        <w:tc>
          <w:tcPr>
            <w:tcW w:w="2447" w:type="dxa"/>
            <w:hideMark/>
          </w:tcPr>
          <w:p w:rsidR="00FD5375" w:rsidRPr="00E81B5E" w:rsidRDefault="00FD5375" w:rsidP="00E81B5E">
            <w:pPr>
              <w:jc w:val="center"/>
            </w:pPr>
            <w:r w:rsidRPr="00E81B5E">
              <w:t>SBI</w:t>
            </w:r>
          </w:p>
        </w:tc>
      </w:tr>
      <w:tr w:rsidR="00FD5375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FD5375" w:rsidRPr="00E81B5E" w:rsidRDefault="00FD537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8</w:t>
            </w:r>
          </w:p>
        </w:tc>
        <w:tc>
          <w:tcPr>
            <w:tcW w:w="3007" w:type="dxa"/>
            <w:hideMark/>
          </w:tcPr>
          <w:p w:rsidR="00FD5375" w:rsidRPr="00E81B5E" w:rsidRDefault="00FD5375" w:rsidP="00630842">
            <w:r w:rsidRPr="00E81B5E">
              <w:t>Sri C S Voha</w:t>
            </w:r>
          </w:p>
        </w:tc>
        <w:tc>
          <w:tcPr>
            <w:tcW w:w="2484" w:type="dxa"/>
            <w:hideMark/>
          </w:tcPr>
          <w:p w:rsidR="00FD5375" w:rsidRPr="00E81B5E" w:rsidRDefault="00FD5375" w:rsidP="00630842">
            <w:r w:rsidRPr="00E81B5E">
              <w:t>AGM</w:t>
            </w:r>
          </w:p>
        </w:tc>
        <w:tc>
          <w:tcPr>
            <w:tcW w:w="2447" w:type="dxa"/>
            <w:hideMark/>
          </w:tcPr>
          <w:p w:rsidR="00FD5375" w:rsidRPr="00E81B5E" w:rsidRDefault="00FD5375" w:rsidP="00E81B5E">
            <w:pPr>
              <w:jc w:val="center"/>
            </w:pPr>
            <w:r w:rsidRPr="00E81B5E">
              <w:t>SBI</w:t>
            </w:r>
          </w:p>
        </w:tc>
      </w:tr>
      <w:tr w:rsidR="00FD5375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FD5375" w:rsidRPr="00E81B5E" w:rsidRDefault="00FD537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9</w:t>
            </w:r>
          </w:p>
        </w:tc>
        <w:tc>
          <w:tcPr>
            <w:tcW w:w="3007" w:type="dxa"/>
            <w:hideMark/>
          </w:tcPr>
          <w:p w:rsidR="00FD5375" w:rsidRPr="00E81B5E" w:rsidRDefault="00FD5375" w:rsidP="00630842">
            <w:r w:rsidRPr="00E81B5E">
              <w:t>Ms. Anita Nagaholi</w:t>
            </w:r>
          </w:p>
        </w:tc>
        <w:tc>
          <w:tcPr>
            <w:tcW w:w="2484" w:type="dxa"/>
            <w:hideMark/>
          </w:tcPr>
          <w:p w:rsidR="00FD5375" w:rsidRPr="00E81B5E" w:rsidRDefault="00FD5375" w:rsidP="00630842">
            <w:r w:rsidRPr="00E81B5E">
              <w:t>CM (SLBC)</w:t>
            </w:r>
          </w:p>
        </w:tc>
        <w:tc>
          <w:tcPr>
            <w:tcW w:w="2447" w:type="dxa"/>
            <w:hideMark/>
          </w:tcPr>
          <w:p w:rsidR="00FD5375" w:rsidRPr="00E81B5E" w:rsidRDefault="00FD5375" w:rsidP="00630842">
            <w:pPr>
              <w:jc w:val="center"/>
            </w:pPr>
            <w:r w:rsidRPr="00E81B5E">
              <w:t>SBI</w:t>
            </w:r>
          </w:p>
        </w:tc>
      </w:tr>
      <w:tr w:rsidR="00FD5375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FD5375" w:rsidRPr="00E81B5E" w:rsidRDefault="00FD537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10</w:t>
            </w:r>
          </w:p>
        </w:tc>
        <w:tc>
          <w:tcPr>
            <w:tcW w:w="3007" w:type="dxa"/>
            <w:hideMark/>
          </w:tcPr>
          <w:p w:rsidR="00FD5375" w:rsidRPr="00E81B5E" w:rsidRDefault="00FD5375" w:rsidP="00630842">
            <w:r w:rsidRPr="00E81B5E">
              <w:t>Sri. Laishram Khogen Singh</w:t>
            </w:r>
          </w:p>
        </w:tc>
        <w:tc>
          <w:tcPr>
            <w:tcW w:w="2484" w:type="dxa"/>
            <w:hideMark/>
          </w:tcPr>
          <w:p w:rsidR="00FD5375" w:rsidRPr="00E81B5E" w:rsidRDefault="00FD5375" w:rsidP="00630842">
            <w:r w:rsidRPr="00E81B5E">
              <w:t>DY. Manager</w:t>
            </w:r>
            <w:r w:rsidR="009C624B">
              <w:t xml:space="preserve"> </w:t>
            </w:r>
            <w:r w:rsidR="009C624B" w:rsidRPr="00E81B5E">
              <w:t>(SLBC)</w:t>
            </w:r>
          </w:p>
        </w:tc>
        <w:tc>
          <w:tcPr>
            <w:tcW w:w="2447" w:type="dxa"/>
            <w:hideMark/>
          </w:tcPr>
          <w:p w:rsidR="00FD5375" w:rsidRPr="00E81B5E" w:rsidRDefault="00FD5375" w:rsidP="00630842">
            <w:pPr>
              <w:jc w:val="center"/>
            </w:pPr>
            <w:r w:rsidRPr="00E81B5E">
              <w:t>SBI</w:t>
            </w:r>
          </w:p>
        </w:tc>
      </w:tr>
      <w:tr w:rsidR="00FD5375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FD5375" w:rsidRPr="00E81B5E" w:rsidRDefault="00FD537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11</w:t>
            </w:r>
          </w:p>
        </w:tc>
        <w:tc>
          <w:tcPr>
            <w:tcW w:w="3007" w:type="dxa"/>
            <w:hideMark/>
          </w:tcPr>
          <w:p w:rsidR="00FD5375" w:rsidRPr="00E81B5E" w:rsidRDefault="00FD5375" w:rsidP="00630842">
            <w:r w:rsidRPr="00E81B5E">
              <w:t>Sri Sanen Hasnu</w:t>
            </w:r>
          </w:p>
        </w:tc>
        <w:tc>
          <w:tcPr>
            <w:tcW w:w="2484" w:type="dxa"/>
            <w:hideMark/>
          </w:tcPr>
          <w:p w:rsidR="00FD5375" w:rsidRPr="00E81B5E" w:rsidRDefault="00FD5375" w:rsidP="00630842">
            <w:r w:rsidRPr="00E81B5E">
              <w:t>DY. Manager</w:t>
            </w:r>
            <w:r w:rsidR="009C624B">
              <w:t xml:space="preserve"> </w:t>
            </w:r>
            <w:r w:rsidR="009C624B" w:rsidRPr="00E81B5E">
              <w:t>(SLBC)</w:t>
            </w:r>
          </w:p>
        </w:tc>
        <w:tc>
          <w:tcPr>
            <w:tcW w:w="2447" w:type="dxa"/>
            <w:hideMark/>
          </w:tcPr>
          <w:p w:rsidR="00FD5375" w:rsidRPr="00E81B5E" w:rsidRDefault="00FD5375" w:rsidP="00630842">
            <w:pPr>
              <w:jc w:val="center"/>
            </w:pPr>
            <w:r w:rsidRPr="00E81B5E">
              <w:t>SBI</w:t>
            </w:r>
          </w:p>
        </w:tc>
      </w:tr>
      <w:tr w:rsidR="00FD5375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FD5375" w:rsidRPr="00E81B5E" w:rsidRDefault="00FD537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13</w:t>
            </w:r>
          </w:p>
        </w:tc>
        <w:tc>
          <w:tcPr>
            <w:tcW w:w="3007" w:type="dxa"/>
            <w:hideMark/>
          </w:tcPr>
          <w:p w:rsidR="00FD5375" w:rsidRPr="00E81B5E" w:rsidRDefault="00FD5375" w:rsidP="00630842">
            <w:r w:rsidRPr="00E81B5E">
              <w:t>Sri Govind Sharma</w:t>
            </w:r>
          </w:p>
        </w:tc>
        <w:tc>
          <w:tcPr>
            <w:tcW w:w="2484" w:type="dxa"/>
            <w:hideMark/>
          </w:tcPr>
          <w:p w:rsidR="00FD5375" w:rsidRPr="00E81B5E" w:rsidRDefault="00FD5375" w:rsidP="00630842">
            <w:r w:rsidRPr="00E81B5E">
              <w:t>DY.  Manager</w:t>
            </w:r>
            <w:r w:rsidR="009C624B">
              <w:t xml:space="preserve"> </w:t>
            </w:r>
            <w:r w:rsidR="009C624B" w:rsidRPr="00E81B5E">
              <w:t>(SLBC)</w:t>
            </w:r>
          </w:p>
        </w:tc>
        <w:tc>
          <w:tcPr>
            <w:tcW w:w="2447" w:type="dxa"/>
            <w:hideMark/>
          </w:tcPr>
          <w:p w:rsidR="00FD5375" w:rsidRPr="00E81B5E" w:rsidRDefault="00FD5375" w:rsidP="00630842">
            <w:pPr>
              <w:jc w:val="center"/>
            </w:pPr>
            <w:r w:rsidRPr="00E81B5E">
              <w:t>SBI</w:t>
            </w:r>
          </w:p>
        </w:tc>
      </w:tr>
      <w:tr w:rsidR="00FD5375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FD5375" w:rsidRPr="00E81B5E" w:rsidRDefault="00FD537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14</w:t>
            </w:r>
          </w:p>
        </w:tc>
        <w:tc>
          <w:tcPr>
            <w:tcW w:w="3007" w:type="dxa"/>
            <w:hideMark/>
          </w:tcPr>
          <w:p w:rsidR="00FD5375" w:rsidRPr="00E81B5E" w:rsidRDefault="00FD5375" w:rsidP="00630842">
            <w:r w:rsidRPr="00E81B5E">
              <w:t>Smt Mitali Das</w:t>
            </w:r>
          </w:p>
        </w:tc>
        <w:tc>
          <w:tcPr>
            <w:tcW w:w="2484" w:type="dxa"/>
            <w:hideMark/>
          </w:tcPr>
          <w:p w:rsidR="00FD5375" w:rsidRPr="00E81B5E" w:rsidRDefault="00FD5375" w:rsidP="00630842">
            <w:r w:rsidRPr="00E81B5E">
              <w:t>Asst. Manager</w:t>
            </w:r>
            <w:r w:rsidR="009C624B">
              <w:t xml:space="preserve"> </w:t>
            </w:r>
            <w:r w:rsidR="009C624B" w:rsidRPr="00E81B5E">
              <w:t>(SLBC)</w:t>
            </w:r>
          </w:p>
        </w:tc>
        <w:tc>
          <w:tcPr>
            <w:tcW w:w="2447" w:type="dxa"/>
            <w:hideMark/>
          </w:tcPr>
          <w:p w:rsidR="00FD5375" w:rsidRPr="00E81B5E" w:rsidRDefault="00FD5375" w:rsidP="00630842">
            <w:pPr>
              <w:jc w:val="center"/>
            </w:pPr>
            <w:r w:rsidRPr="00E81B5E">
              <w:t>SBI</w:t>
            </w:r>
          </w:p>
        </w:tc>
      </w:tr>
      <w:tr w:rsidR="00FD5375" w:rsidRPr="00E81B5E" w:rsidTr="00A12630">
        <w:trPr>
          <w:trHeight w:val="300"/>
        </w:trPr>
        <w:tc>
          <w:tcPr>
            <w:tcW w:w="1101" w:type="dxa"/>
            <w:noWrap/>
            <w:hideMark/>
          </w:tcPr>
          <w:p w:rsidR="00FD5375" w:rsidRPr="00E81B5E" w:rsidRDefault="00FD5375" w:rsidP="0063084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E81B5E">
              <w:rPr>
                <w:rFonts w:ascii="Calibri" w:hAnsi="Calibri"/>
                <w:color w:val="000000"/>
                <w:szCs w:val="22"/>
              </w:rPr>
              <w:t>15</w:t>
            </w:r>
          </w:p>
        </w:tc>
        <w:tc>
          <w:tcPr>
            <w:tcW w:w="3007" w:type="dxa"/>
            <w:hideMark/>
          </w:tcPr>
          <w:p w:rsidR="00FD5375" w:rsidRPr="00E81B5E" w:rsidRDefault="00FD5375" w:rsidP="00630842">
            <w:r w:rsidRPr="00E81B5E">
              <w:t>Sri Debasish Sarmah</w:t>
            </w:r>
          </w:p>
        </w:tc>
        <w:tc>
          <w:tcPr>
            <w:tcW w:w="2484" w:type="dxa"/>
            <w:hideMark/>
          </w:tcPr>
          <w:p w:rsidR="00FD5375" w:rsidRPr="00E81B5E" w:rsidRDefault="00FD5375" w:rsidP="00630842">
            <w:r w:rsidRPr="00E81B5E">
              <w:t>Tech Officer</w:t>
            </w:r>
          </w:p>
        </w:tc>
        <w:tc>
          <w:tcPr>
            <w:tcW w:w="2447" w:type="dxa"/>
            <w:hideMark/>
          </w:tcPr>
          <w:p w:rsidR="00FD5375" w:rsidRPr="00A52D61" w:rsidRDefault="00FD5375" w:rsidP="00630842">
            <w:pPr>
              <w:jc w:val="center"/>
            </w:pPr>
            <w:r w:rsidRPr="00E81B5E">
              <w:t>NIC</w:t>
            </w:r>
          </w:p>
        </w:tc>
      </w:tr>
    </w:tbl>
    <w:p w:rsidR="00DE144D" w:rsidRDefault="00DE144D" w:rsidP="0057143E"/>
    <w:sectPr w:rsidR="00DE144D" w:rsidSect="005714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9B6" w:rsidRDefault="006A39B6" w:rsidP="00D542E1">
      <w:pPr>
        <w:spacing w:after="0" w:line="240" w:lineRule="auto"/>
      </w:pPr>
      <w:r>
        <w:separator/>
      </w:r>
    </w:p>
  </w:endnote>
  <w:endnote w:type="continuationSeparator" w:id="1">
    <w:p w:rsidR="006A39B6" w:rsidRDefault="006A39B6" w:rsidP="00D54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9B6" w:rsidRDefault="006A39B6" w:rsidP="00D542E1">
      <w:pPr>
        <w:spacing w:after="0" w:line="240" w:lineRule="auto"/>
      </w:pPr>
      <w:r>
        <w:separator/>
      </w:r>
    </w:p>
  </w:footnote>
  <w:footnote w:type="continuationSeparator" w:id="1">
    <w:p w:rsidR="006A39B6" w:rsidRDefault="006A39B6" w:rsidP="00D54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C5AEF"/>
    <w:multiLevelType w:val="hybridMultilevel"/>
    <w:tmpl w:val="3A14834C"/>
    <w:lvl w:ilvl="0" w:tplc="7F101E0E">
      <w:start w:val="1"/>
      <w:numFmt w:val="upperLetter"/>
      <w:lvlText w:val="(%1)"/>
      <w:lvlJc w:val="left"/>
      <w:pPr>
        <w:ind w:left="390" w:hanging="360"/>
      </w:pPr>
      <w:rPr>
        <w:rFonts w:hint="default"/>
        <w:sz w:val="28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110" w:hanging="360"/>
      </w:pPr>
    </w:lvl>
    <w:lvl w:ilvl="2" w:tplc="4009001B" w:tentative="1">
      <w:start w:val="1"/>
      <w:numFmt w:val="lowerRoman"/>
      <w:lvlText w:val="%3."/>
      <w:lvlJc w:val="right"/>
      <w:pPr>
        <w:ind w:left="1830" w:hanging="180"/>
      </w:pPr>
    </w:lvl>
    <w:lvl w:ilvl="3" w:tplc="4009000F" w:tentative="1">
      <w:start w:val="1"/>
      <w:numFmt w:val="decimal"/>
      <w:lvlText w:val="%4."/>
      <w:lvlJc w:val="left"/>
      <w:pPr>
        <w:ind w:left="2550" w:hanging="360"/>
      </w:pPr>
    </w:lvl>
    <w:lvl w:ilvl="4" w:tplc="40090019" w:tentative="1">
      <w:start w:val="1"/>
      <w:numFmt w:val="lowerLetter"/>
      <w:lvlText w:val="%5."/>
      <w:lvlJc w:val="left"/>
      <w:pPr>
        <w:ind w:left="3270" w:hanging="360"/>
      </w:pPr>
    </w:lvl>
    <w:lvl w:ilvl="5" w:tplc="4009001B" w:tentative="1">
      <w:start w:val="1"/>
      <w:numFmt w:val="lowerRoman"/>
      <w:lvlText w:val="%6."/>
      <w:lvlJc w:val="right"/>
      <w:pPr>
        <w:ind w:left="3990" w:hanging="180"/>
      </w:pPr>
    </w:lvl>
    <w:lvl w:ilvl="6" w:tplc="4009000F" w:tentative="1">
      <w:start w:val="1"/>
      <w:numFmt w:val="decimal"/>
      <w:lvlText w:val="%7."/>
      <w:lvlJc w:val="left"/>
      <w:pPr>
        <w:ind w:left="4710" w:hanging="360"/>
      </w:pPr>
    </w:lvl>
    <w:lvl w:ilvl="7" w:tplc="40090019" w:tentative="1">
      <w:start w:val="1"/>
      <w:numFmt w:val="lowerLetter"/>
      <w:lvlText w:val="%8."/>
      <w:lvlJc w:val="left"/>
      <w:pPr>
        <w:ind w:left="5430" w:hanging="360"/>
      </w:pPr>
    </w:lvl>
    <w:lvl w:ilvl="8" w:tplc="40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144D"/>
    <w:rsid w:val="00012C43"/>
    <w:rsid w:val="00036A4F"/>
    <w:rsid w:val="00096356"/>
    <w:rsid w:val="001751D7"/>
    <w:rsid w:val="001760DE"/>
    <w:rsid w:val="002068B3"/>
    <w:rsid w:val="00257BC8"/>
    <w:rsid w:val="003920AB"/>
    <w:rsid w:val="00393298"/>
    <w:rsid w:val="003D4E7D"/>
    <w:rsid w:val="004E2FF9"/>
    <w:rsid w:val="0057143E"/>
    <w:rsid w:val="00572357"/>
    <w:rsid w:val="0058359B"/>
    <w:rsid w:val="005908CA"/>
    <w:rsid w:val="005B7722"/>
    <w:rsid w:val="006554E4"/>
    <w:rsid w:val="006A2D2D"/>
    <w:rsid w:val="006A39B6"/>
    <w:rsid w:val="006D3BAE"/>
    <w:rsid w:val="009363AB"/>
    <w:rsid w:val="00940E25"/>
    <w:rsid w:val="00981E9B"/>
    <w:rsid w:val="009B6959"/>
    <w:rsid w:val="009C624B"/>
    <w:rsid w:val="00A04989"/>
    <w:rsid w:val="00A12630"/>
    <w:rsid w:val="00A45B5D"/>
    <w:rsid w:val="00A54CDD"/>
    <w:rsid w:val="00A65347"/>
    <w:rsid w:val="00AC3109"/>
    <w:rsid w:val="00BA19BA"/>
    <w:rsid w:val="00BB01CB"/>
    <w:rsid w:val="00C75707"/>
    <w:rsid w:val="00CB4562"/>
    <w:rsid w:val="00CE6CB8"/>
    <w:rsid w:val="00D542E1"/>
    <w:rsid w:val="00DE144D"/>
    <w:rsid w:val="00DE3E15"/>
    <w:rsid w:val="00E81B5E"/>
    <w:rsid w:val="00F15DE8"/>
    <w:rsid w:val="00FD5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44D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44D"/>
    <w:pPr>
      <w:spacing w:after="0" w:line="240" w:lineRule="auto"/>
    </w:pPr>
    <w:rPr>
      <w:rFonts w:eastAsiaTheme="minorEastAsia"/>
      <w:lang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4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542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42E1"/>
    <w:rPr>
      <w:rFonts w:eastAsiaTheme="minorEastAsia"/>
      <w:lang w:eastAsia="en-IN"/>
    </w:rPr>
  </w:style>
  <w:style w:type="paragraph" w:styleId="Footer">
    <w:name w:val="footer"/>
    <w:basedOn w:val="Normal"/>
    <w:link w:val="FooterChar"/>
    <w:uiPriority w:val="99"/>
    <w:semiHidden/>
    <w:unhideWhenUsed/>
    <w:rsid w:val="00D542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42E1"/>
    <w:rPr>
      <w:rFonts w:eastAsiaTheme="minorEastAsia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6243010</dc:creator>
  <cp:lastModifiedBy>6243010</cp:lastModifiedBy>
  <cp:revision>21</cp:revision>
  <dcterms:created xsi:type="dcterms:W3CDTF">2019-06-26T09:50:00Z</dcterms:created>
  <dcterms:modified xsi:type="dcterms:W3CDTF">2019-09-21T11:03:00Z</dcterms:modified>
</cp:coreProperties>
</file>